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23" w:rsidRPr="00DD5E3A" w:rsidRDefault="00E81923" w:rsidP="00E81923">
      <w:pPr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DD5E3A">
        <w:rPr>
          <w:rFonts w:asciiTheme="minorEastAsia" w:hAnsiTheme="minorEastAsia" w:cs="宋体" w:hint="eastAsia"/>
          <w:b/>
          <w:kern w:val="0"/>
          <w:sz w:val="30"/>
          <w:szCs w:val="30"/>
        </w:rPr>
        <w:t>西南财经大学研究生优秀学术论文奖励</w:t>
      </w:r>
    </w:p>
    <w:p w:rsidR="00F37131" w:rsidRPr="00DD5E3A" w:rsidRDefault="00E81923" w:rsidP="00E81923">
      <w:pPr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DD5E3A">
        <w:rPr>
          <w:rFonts w:asciiTheme="minorEastAsia" w:hAnsiTheme="minorEastAsia" w:cs="宋体" w:hint="eastAsia"/>
          <w:b/>
          <w:kern w:val="0"/>
          <w:sz w:val="30"/>
          <w:szCs w:val="30"/>
        </w:rPr>
        <w:t>境外期刊等级认定证明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1276"/>
        <w:gridCol w:w="992"/>
        <w:gridCol w:w="426"/>
        <w:gridCol w:w="1559"/>
        <w:gridCol w:w="425"/>
        <w:gridCol w:w="851"/>
        <w:gridCol w:w="1417"/>
      </w:tblGrid>
      <w:tr w:rsidR="006B2DCD" w:rsidTr="006B2DCD">
        <w:tc>
          <w:tcPr>
            <w:tcW w:w="1809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3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导师</w:t>
            </w:r>
          </w:p>
        </w:tc>
        <w:tc>
          <w:tcPr>
            <w:tcW w:w="1417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6B2DCD" w:rsidTr="006B2DCD">
        <w:tc>
          <w:tcPr>
            <w:tcW w:w="1809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946" w:type="dxa"/>
            <w:gridSpan w:val="7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6B2DCD" w:rsidTr="006B2DCD">
        <w:tc>
          <w:tcPr>
            <w:tcW w:w="1809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6946" w:type="dxa"/>
            <w:gridSpan w:val="7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6B2DCD" w:rsidTr="006B2DCD">
        <w:tc>
          <w:tcPr>
            <w:tcW w:w="1809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6946" w:type="dxa"/>
            <w:gridSpan w:val="7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6B2DCD" w:rsidTr="006B2DCD">
        <w:trPr>
          <w:trHeight w:val="770"/>
        </w:trPr>
        <w:tc>
          <w:tcPr>
            <w:tcW w:w="1809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论文发表网址</w:t>
            </w:r>
          </w:p>
        </w:tc>
        <w:tc>
          <w:tcPr>
            <w:tcW w:w="6946" w:type="dxa"/>
            <w:gridSpan w:val="7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6B2DCD" w:rsidTr="00F555CA">
        <w:tc>
          <w:tcPr>
            <w:tcW w:w="1809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694" w:type="dxa"/>
            <w:gridSpan w:val="3"/>
            <w:vAlign w:val="center"/>
          </w:tcPr>
          <w:p w:rsidR="006B2DCD" w:rsidRPr="006D0017" w:rsidRDefault="00616DE4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D001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  </w:t>
            </w:r>
            <w:r w:rsidR="006D001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6D001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年 </w:t>
            </w:r>
            <w:r w:rsidR="006D001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6D001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月</w:t>
            </w:r>
            <w:r w:rsidR="006D001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6D001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日</w:t>
            </w:r>
          </w:p>
        </w:tc>
        <w:tc>
          <w:tcPr>
            <w:tcW w:w="1559" w:type="dxa"/>
            <w:vAlign w:val="center"/>
          </w:tcPr>
          <w:p w:rsidR="006B2DCD" w:rsidRDefault="00F555CA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  <w:r w:rsidRPr="00F555C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论文字数</w:t>
            </w:r>
          </w:p>
        </w:tc>
        <w:tc>
          <w:tcPr>
            <w:tcW w:w="2693" w:type="dxa"/>
            <w:gridSpan w:val="3"/>
            <w:vAlign w:val="center"/>
          </w:tcPr>
          <w:p w:rsid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</w:tc>
      </w:tr>
      <w:tr w:rsidR="006B2DCD" w:rsidTr="006B2DCD">
        <w:tc>
          <w:tcPr>
            <w:tcW w:w="1809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论文关键词</w:t>
            </w:r>
          </w:p>
        </w:tc>
        <w:tc>
          <w:tcPr>
            <w:tcW w:w="6946" w:type="dxa"/>
            <w:gridSpan w:val="7"/>
            <w:vAlign w:val="center"/>
          </w:tcPr>
          <w:p w:rsid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</w:tc>
      </w:tr>
      <w:tr w:rsidR="006B2DCD" w:rsidTr="003F5070">
        <w:trPr>
          <w:trHeight w:val="620"/>
        </w:trPr>
        <w:tc>
          <w:tcPr>
            <w:tcW w:w="1809" w:type="dxa"/>
            <w:vAlign w:val="center"/>
          </w:tcPr>
          <w:p w:rsidR="006B2DCD" w:rsidRPr="006B2DCD" w:rsidRDefault="006B2DCD" w:rsidP="006B2DC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B2DC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论文摘要</w:t>
            </w:r>
          </w:p>
        </w:tc>
        <w:tc>
          <w:tcPr>
            <w:tcW w:w="6946" w:type="dxa"/>
            <w:gridSpan w:val="7"/>
            <w:vAlign w:val="center"/>
          </w:tcPr>
          <w:p w:rsidR="006B2DCD" w:rsidRPr="00653480" w:rsidRDefault="003F5070" w:rsidP="003F5070">
            <w:pPr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53480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论文摘要：（英文）</w:t>
            </w:r>
          </w:p>
          <w:p w:rsidR="003F5070" w:rsidRDefault="003F5070" w:rsidP="003F5070">
            <w:pPr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  <w:p w:rsidR="003F5070" w:rsidRDefault="003F5070" w:rsidP="003F5070">
            <w:pPr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  <w:p w:rsidR="003F5070" w:rsidRDefault="003F5070" w:rsidP="003F5070">
            <w:pPr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  <w:p w:rsidR="003F5070" w:rsidRDefault="003F5070" w:rsidP="003F5070">
            <w:pPr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  <w:p w:rsidR="00F42A10" w:rsidRDefault="00F42A10" w:rsidP="003F5070">
            <w:pPr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  <w:p w:rsidR="00003A35" w:rsidRDefault="00003A35" w:rsidP="003F5070">
            <w:pPr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  <w:p w:rsidR="003F5070" w:rsidRDefault="003F5070" w:rsidP="003F5070">
            <w:pPr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</w:tc>
      </w:tr>
      <w:tr w:rsidR="006B2DCD" w:rsidTr="00DD5E3A">
        <w:trPr>
          <w:trHeight w:val="2483"/>
        </w:trPr>
        <w:tc>
          <w:tcPr>
            <w:tcW w:w="1809" w:type="dxa"/>
            <w:vAlign w:val="center"/>
          </w:tcPr>
          <w:p w:rsidR="006B2DCD" w:rsidRPr="006B2DCD" w:rsidRDefault="006B2DCD" w:rsidP="006B2DCD">
            <w:pP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期刊认定结果</w:t>
            </w:r>
          </w:p>
        </w:tc>
        <w:tc>
          <w:tcPr>
            <w:tcW w:w="6946" w:type="dxa"/>
            <w:gridSpan w:val="7"/>
            <w:vAlign w:val="center"/>
          </w:tcPr>
          <w:p w:rsidR="006B2DCD" w:rsidRPr="003F5070" w:rsidRDefault="003F5070" w:rsidP="003F5070">
            <w:pPr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3F5070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认定等级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为</w:t>
            </w:r>
            <w:r w:rsidRPr="003F5070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：</w:t>
            </w:r>
          </w:p>
          <w:p w:rsidR="006B2DCD" w:rsidRPr="00003A35" w:rsidRDefault="006B2DCD" w:rsidP="00003A35">
            <w:pPr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</w:p>
          <w:p w:rsidR="006B2DCD" w:rsidRPr="003F5070" w:rsidRDefault="006B2DCD" w:rsidP="003F5070">
            <w:pPr>
              <w:ind w:firstLineChars="1546" w:firstLine="3259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F507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认定人签字：</w:t>
            </w:r>
          </w:p>
          <w:p w:rsidR="006B2DCD" w:rsidRPr="003F5070" w:rsidRDefault="006B2DCD" w:rsidP="003F5070">
            <w:pPr>
              <w:ind w:firstLineChars="1546" w:firstLine="3259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F507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认定单位盖章：</w:t>
            </w:r>
          </w:p>
          <w:p w:rsidR="006B2DCD" w:rsidRPr="003F5070" w:rsidRDefault="006B2DCD" w:rsidP="003F5070">
            <w:pPr>
              <w:ind w:firstLineChars="1546" w:firstLine="3259"/>
              <w:rPr>
                <w:b/>
                <w:sz w:val="30"/>
                <w:szCs w:val="30"/>
              </w:rPr>
            </w:pPr>
            <w:r w:rsidRPr="003F507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认定时间： </w:t>
            </w:r>
            <w:r w:rsidR="0065348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 </w:t>
            </w:r>
            <w:r w:rsidRPr="003F507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年  </w:t>
            </w:r>
            <w:r w:rsidR="0065348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3F507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月  </w:t>
            </w:r>
            <w:r w:rsidR="0065348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3F507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日</w:t>
            </w:r>
          </w:p>
        </w:tc>
      </w:tr>
    </w:tbl>
    <w:p w:rsidR="006B2DCD" w:rsidRPr="001E02A4" w:rsidRDefault="001E02A4" w:rsidP="00E81923">
      <w:pPr>
        <w:rPr>
          <w:rFonts w:asciiTheme="minorEastAsia" w:hAnsiTheme="minorEastAsia" w:cs="宋体"/>
          <w:b/>
          <w:kern w:val="0"/>
          <w:szCs w:val="30"/>
        </w:rPr>
      </w:pPr>
      <w:r w:rsidRPr="001E02A4">
        <w:rPr>
          <w:rFonts w:asciiTheme="minorEastAsia" w:hAnsiTheme="minorEastAsia" w:cs="宋体"/>
          <w:b/>
          <w:kern w:val="0"/>
          <w:szCs w:val="30"/>
        </w:rPr>
        <w:t>注</w:t>
      </w:r>
      <w:r w:rsidRPr="001E02A4">
        <w:rPr>
          <w:rFonts w:asciiTheme="minorEastAsia" w:hAnsiTheme="minorEastAsia" w:cs="宋体" w:hint="eastAsia"/>
          <w:b/>
          <w:kern w:val="0"/>
          <w:szCs w:val="30"/>
        </w:rPr>
        <w:t>：</w:t>
      </w:r>
      <w:r w:rsidRPr="001E02A4">
        <w:rPr>
          <w:rFonts w:asciiTheme="minorEastAsia" w:hAnsiTheme="minorEastAsia" w:cs="宋体"/>
          <w:b/>
          <w:kern w:val="0"/>
          <w:szCs w:val="30"/>
        </w:rPr>
        <w:t>外文期刊</w:t>
      </w:r>
      <w:r w:rsidR="00F46F20">
        <w:rPr>
          <w:rFonts w:asciiTheme="minorEastAsia" w:hAnsiTheme="minorEastAsia" w:cs="宋体" w:hint="eastAsia"/>
          <w:b/>
          <w:kern w:val="0"/>
          <w:szCs w:val="30"/>
        </w:rPr>
        <w:t>由</w:t>
      </w:r>
      <w:r w:rsidR="00F46F20">
        <w:rPr>
          <w:rFonts w:asciiTheme="minorEastAsia" w:hAnsiTheme="minorEastAsia" w:cs="宋体"/>
          <w:b/>
          <w:kern w:val="0"/>
          <w:szCs w:val="30"/>
        </w:rPr>
        <w:t>学院</w:t>
      </w:r>
      <w:r w:rsidR="00F46F20">
        <w:rPr>
          <w:rFonts w:asciiTheme="minorEastAsia" w:hAnsiTheme="minorEastAsia" w:cs="宋体" w:hint="eastAsia"/>
          <w:b/>
          <w:kern w:val="0"/>
          <w:szCs w:val="30"/>
        </w:rPr>
        <w:t>（中心）汇总后</w:t>
      </w:r>
      <w:r w:rsidRPr="001E02A4">
        <w:rPr>
          <w:rFonts w:asciiTheme="minorEastAsia" w:hAnsiTheme="minorEastAsia" w:cs="宋体" w:hint="eastAsia"/>
          <w:b/>
          <w:kern w:val="0"/>
          <w:szCs w:val="30"/>
        </w:rPr>
        <w:t>先</w:t>
      </w:r>
      <w:r w:rsidR="00F46F20">
        <w:rPr>
          <w:rFonts w:asciiTheme="minorEastAsia" w:hAnsiTheme="minorEastAsia" w:cs="宋体" w:hint="eastAsia"/>
          <w:b/>
          <w:kern w:val="0"/>
          <w:szCs w:val="30"/>
        </w:rPr>
        <w:t>到</w:t>
      </w:r>
      <w:r w:rsidRPr="001E02A4">
        <w:rPr>
          <w:rFonts w:asciiTheme="minorEastAsia" w:hAnsiTheme="minorEastAsia" w:cs="宋体"/>
          <w:b/>
          <w:kern w:val="0"/>
          <w:szCs w:val="30"/>
        </w:rPr>
        <w:t>学校科研处认定期刊等级</w:t>
      </w:r>
      <w:r w:rsidR="00F46F20">
        <w:rPr>
          <w:rFonts w:asciiTheme="minorEastAsia" w:hAnsiTheme="minorEastAsia" w:cs="宋体" w:hint="eastAsia"/>
          <w:b/>
          <w:kern w:val="0"/>
          <w:szCs w:val="30"/>
        </w:rPr>
        <w:t>。</w:t>
      </w:r>
      <w:bookmarkStart w:id="0" w:name="_GoBack"/>
      <w:bookmarkEnd w:id="0"/>
    </w:p>
    <w:sectPr w:rsidR="006B2DCD" w:rsidRPr="001E02A4" w:rsidSect="00F3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923"/>
    <w:rsid w:val="00003A35"/>
    <w:rsid w:val="00081541"/>
    <w:rsid w:val="001D6DD4"/>
    <w:rsid w:val="001E02A4"/>
    <w:rsid w:val="00207424"/>
    <w:rsid w:val="003F5070"/>
    <w:rsid w:val="00452E36"/>
    <w:rsid w:val="00616DE4"/>
    <w:rsid w:val="00653480"/>
    <w:rsid w:val="006B2DCD"/>
    <w:rsid w:val="006D0017"/>
    <w:rsid w:val="006E6D3F"/>
    <w:rsid w:val="00924D4D"/>
    <w:rsid w:val="00A81D79"/>
    <w:rsid w:val="00C4518D"/>
    <w:rsid w:val="00C46AEE"/>
    <w:rsid w:val="00DD5E3A"/>
    <w:rsid w:val="00E81923"/>
    <w:rsid w:val="00F1467D"/>
    <w:rsid w:val="00F37131"/>
    <w:rsid w:val="00F42A10"/>
    <w:rsid w:val="00F46F20"/>
    <w:rsid w:val="00F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D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sxj</dc:creator>
  <cp:lastModifiedBy>颜涛</cp:lastModifiedBy>
  <cp:revision>15</cp:revision>
  <cp:lastPrinted>2016-05-16T02:17:00Z</cp:lastPrinted>
  <dcterms:created xsi:type="dcterms:W3CDTF">2016-05-11T08:53:00Z</dcterms:created>
  <dcterms:modified xsi:type="dcterms:W3CDTF">2019-05-28T07:38:00Z</dcterms:modified>
</cp:coreProperties>
</file>