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F41" w:rsidRPr="009B7EFB" w:rsidRDefault="002E7F41" w:rsidP="004772D2">
      <w:pPr>
        <w:spacing w:line="360" w:lineRule="auto"/>
        <w:ind w:firstLineChars="200" w:firstLine="593"/>
        <w:jc w:val="center"/>
        <w:rPr>
          <w:rFonts w:ascii="宋体" w:eastAsia="宋体" w:hAnsi="宋体"/>
          <w:b/>
          <w:spacing w:val="10"/>
          <w:w w:val="98"/>
          <w:sz w:val="28"/>
          <w:szCs w:val="28"/>
        </w:rPr>
      </w:pPr>
      <w:r w:rsidRPr="009B7EFB">
        <w:rPr>
          <w:rFonts w:ascii="宋体" w:eastAsia="宋体" w:hAnsi="宋体" w:cs="方正黑体简体"/>
          <w:b/>
          <w:bCs/>
          <w:spacing w:val="10"/>
          <w:w w:val="98"/>
          <w:sz w:val="28"/>
          <w:szCs w:val="28"/>
        </w:rPr>
        <w:t>2022-2023-1</w:t>
      </w:r>
      <w:r w:rsidRPr="009B7EFB">
        <w:rPr>
          <w:rFonts w:ascii="宋体" w:eastAsia="宋体" w:hAnsi="宋体" w:cs="方正黑体简体" w:hint="eastAsia"/>
          <w:b/>
          <w:bCs/>
          <w:spacing w:val="10"/>
          <w:w w:val="98"/>
          <w:sz w:val="28"/>
          <w:szCs w:val="28"/>
        </w:rPr>
        <w:t>学期</w:t>
      </w:r>
      <w:r w:rsidR="00762BE8" w:rsidRPr="009B7EFB">
        <w:rPr>
          <w:rFonts w:ascii="宋体" w:eastAsia="宋体" w:hAnsi="宋体" w:cs="方正黑体简体" w:hint="eastAsia"/>
          <w:b/>
          <w:bCs/>
          <w:spacing w:val="10"/>
          <w:w w:val="98"/>
          <w:sz w:val="28"/>
          <w:szCs w:val="28"/>
        </w:rPr>
        <w:t>研究生</w:t>
      </w:r>
      <w:r w:rsidR="009B7EFB" w:rsidRPr="009B7EFB">
        <w:rPr>
          <w:rFonts w:ascii="宋体" w:eastAsia="宋体" w:hAnsi="宋体" w:cs="方正黑体简体" w:hint="eastAsia"/>
          <w:b/>
          <w:bCs/>
          <w:spacing w:val="10"/>
          <w:w w:val="98"/>
          <w:sz w:val="28"/>
          <w:szCs w:val="28"/>
        </w:rPr>
        <w:t>课程</w:t>
      </w:r>
      <w:r w:rsidRPr="009B7EFB">
        <w:rPr>
          <w:rFonts w:ascii="宋体" w:eastAsia="宋体" w:hAnsi="宋体" w:cs="方正黑体简体" w:hint="eastAsia"/>
          <w:b/>
          <w:bCs/>
          <w:spacing w:val="10"/>
          <w:w w:val="98"/>
          <w:sz w:val="28"/>
          <w:szCs w:val="28"/>
        </w:rPr>
        <w:t>期末考试线上考试考生注意事项</w:t>
      </w:r>
    </w:p>
    <w:p w:rsidR="002E7F41" w:rsidRPr="009B7EFB" w:rsidRDefault="002E7F41" w:rsidP="004772D2">
      <w:pPr>
        <w:spacing w:line="590" w:lineRule="exact"/>
        <w:ind w:firstLineChars="200" w:firstLine="587"/>
        <w:rPr>
          <w:rFonts w:ascii="宋体" w:eastAsia="宋体" w:hAnsi="宋体" w:cs="方正黑体简体"/>
          <w:bCs/>
          <w:spacing w:val="10"/>
          <w:w w:val="98"/>
          <w:sz w:val="28"/>
          <w:szCs w:val="28"/>
        </w:rPr>
      </w:pPr>
      <w:r w:rsidRPr="009B7EFB">
        <w:rPr>
          <w:rFonts w:ascii="宋体" w:eastAsia="宋体" w:hAnsi="宋体" w:cs="方正黑体简体" w:hint="eastAsia"/>
          <w:bCs/>
          <w:spacing w:val="10"/>
          <w:w w:val="98"/>
          <w:sz w:val="28"/>
          <w:szCs w:val="28"/>
        </w:rPr>
        <w:t>一、考试准备</w:t>
      </w:r>
    </w:p>
    <w:p w:rsidR="002E7F41" w:rsidRPr="009B7EFB" w:rsidRDefault="002E7F41" w:rsidP="004772D2">
      <w:pPr>
        <w:spacing w:line="590" w:lineRule="exact"/>
        <w:ind w:firstLineChars="200" w:firstLine="587"/>
        <w:rPr>
          <w:rFonts w:ascii="宋体" w:eastAsia="宋体" w:hAnsi="宋体"/>
          <w:spacing w:val="10"/>
          <w:w w:val="98"/>
          <w:sz w:val="28"/>
          <w:szCs w:val="28"/>
        </w:rPr>
      </w:pP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1.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硬件准备</w:t>
      </w:r>
    </w:p>
    <w:p w:rsidR="002E7F41" w:rsidRPr="009B7EFB" w:rsidRDefault="002E7F41" w:rsidP="004772D2">
      <w:pPr>
        <w:spacing w:line="590" w:lineRule="exact"/>
        <w:ind w:firstLineChars="200" w:firstLine="587"/>
        <w:rPr>
          <w:rFonts w:ascii="宋体" w:eastAsia="宋体" w:hAnsi="宋体"/>
          <w:spacing w:val="10"/>
          <w:w w:val="98"/>
          <w:sz w:val="28"/>
          <w:szCs w:val="28"/>
        </w:rPr>
      </w:pP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（</w:t>
      </w: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1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）</w:t>
      </w: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1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台带有摄像头、麦克风、扬</w:t>
      </w:r>
      <w:bookmarkStart w:id="0" w:name="_GoBack"/>
      <w:bookmarkEnd w:id="0"/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声器的电脑。</w:t>
      </w:r>
    </w:p>
    <w:p w:rsidR="002E7F41" w:rsidRPr="009B7EFB" w:rsidRDefault="002E7F41" w:rsidP="004772D2">
      <w:pPr>
        <w:spacing w:line="590" w:lineRule="exact"/>
        <w:ind w:firstLineChars="200" w:firstLine="587"/>
        <w:rPr>
          <w:rFonts w:ascii="宋体" w:eastAsia="宋体" w:hAnsi="宋体"/>
          <w:spacing w:val="10"/>
          <w:w w:val="98"/>
          <w:sz w:val="28"/>
          <w:szCs w:val="28"/>
        </w:rPr>
      </w:pP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（</w:t>
      </w: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2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）</w:t>
      </w: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1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部带有摄像功能的手机或平板电脑。</w:t>
      </w:r>
    </w:p>
    <w:p w:rsidR="002E7F41" w:rsidRPr="009B7EFB" w:rsidRDefault="002E7F41" w:rsidP="004772D2">
      <w:pPr>
        <w:spacing w:line="590" w:lineRule="exact"/>
        <w:ind w:firstLineChars="200" w:firstLine="587"/>
        <w:rPr>
          <w:rFonts w:ascii="宋体" w:eastAsia="宋体" w:hAnsi="宋体"/>
          <w:spacing w:val="10"/>
          <w:w w:val="98"/>
          <w:sz w:val="28"/>
          <w:szCs w:val="28"/>
        </w:rPr>
      </w:pP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（</w:t>
      </w: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3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）电脑作为主机位，从正面拍摄；手机或平板电脑作为辅机位从考生侧后方拍摄。</w:t>
      </w:r>
    </w:p>
    <w:p w:rsidR="002E7F41" w:rsidRPr="009B7EFB" w:rsidRDefault="002E7F41" w:rsidP="004772D2">
      <w:pPr>
        <w:spacing w:line="590" w:lineRule="exact"/>
        <w:ind w:firstLineChars="200" w:firstLine="587"/>
        <w:rPr>
          <w:rFonts w:ascii="宋体" w:eastAsia="宋体" w:hAnsi="宋体"/>
          <w:spacing w:val="10"/>
          <w:w w:val="98"/>
          <w:sz w:val="28"/>
          <w:szCs w:val="28"/>
        </w:rPr>
      </w:pP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（</w:t>
      </w: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4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）考试过程中，电脑、手机（或平板电脑）连接电源，确保设备电量充足。</w:t>
      </w:r>
    </w:p>
    <w:p w:rsidR="002E7F41" w:rsidRPr="009B7EFB" w:rsidRDefault="002E7F41" w:rsidP="004772D2">
      <w:pPr>
        <w:spacing w:line="590" w:lineRule="exact"/>
        <w:ind w:firstLineChars="200" w:firstLine="587"/>
        <w:rPr>
          <w:rFonts w:ascii="宋体" w:eastAsia="宋体" w:hAnsi="宋体"/>
          <w:spacing w:val="10"/>
          <w:w w:val="98"/>
          <w:sz w:val="28"/>
          <w:szCs w:val="28"/>
        </w:rPr>
      </w:pP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（</w:t>
      </w: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5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）考生在考试过程中未经监考教师允许不能对设备进行操作。</w:t>
      </w:r>
    </w:p>
    <w:p w:rsidR="002E7F41" w:rsidRPr="009B7EFB" w:rsidRDefault="002E7F41" w:rsidP="004772D2">
      <w:pPr>
        <w:spacing w:line="590" w:lineRule="exact"/>
        <w:ind w:firstLineChars="200" w:firstLine="587"/>
        <w:rPr>
          <w:rFonts w:ascii="宋体" w:eastAsia="宋体" w:hAnsi="宋体"/>
          <w:spacing w:val="10"/>
          <w:w w:val="98"/>
          <w:sz w:val="28"/>
          <w:szCs w:val="28"/>
        </w:rPr>
      </w:pP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2.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网络准备</w:t>
      </w:r>
    </w:p>
    <w:p w:rsidR="002E7F41" w:rsidRPr="009B7EFB" w:rsidRDefault="002E7F41" w:rsidP="004772D2">
      <w:pPr>
        <w:spacing w:line="590" w:lineRule="exact"/>
        <w:ind w:firstLineChars="200" w:firstLine="587"/>
        <w:rPr>
          <w:rFonts w:ascii="宋体" w:eastAsia="宋体" w:hAnsi="宋体"/>
          <w:spacing w:val="10"/>
          <w:w w:val="98"/>
          <w:sz w:val="28"/>
          <w:szCs w:val="28"/>
        </w:rPr>
      </w:pP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具备有线宽带、无线宽带、</w:t>
      </w: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4G/5G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网络等至少两种网络条件，并确保网络良好能满足考试要求。考试前关闭移动设备通话、闹钟等可能影响考试的应用程序。</w:t>
      </w:r>
    </w:p>
    <w:p w:rsidR="002E7F41" w:rsidRPr="009B7EFB" w:rsidRDefault="002E7F41" w:rsidP="004772D2">
      <w:pPr>
        <w:spacing w:line="590" w:lineRule="exact"/>
        <w:ind w:firstLineChars="200" w:firstLine="587"/>
        <w:rPr>
          <w:rFonts w:ascii="宋体" w:eastAsia="宋体" w:hAnsi="宋体"/>
          <w:spacing w:val="10"/>
          <w:w w:val="98"/>
          <w:sz w:val="28"/>
          <w:szCs w:val="28"/>
        </w:rPr>
      </w:pP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3.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环境准备</w:t>
      </w:r>
    </w:p>
    <w:p w:rsidR="002E7F41" w:rsidRPr="009B7EFB" w:rsidRDefault="002E7F41" w:rsidP="004772D2">
      <w:pPr>
        <w:spacing w:line="590" w:lineRule="exact"/>
        <w:ind w:firstLineChars="200" w:firstLine="587"/>
        <w:rPr>
          <w:rFonts w:ascii="宋体" w:eastAsia="宋体" w:hAnsi="宋体"/>
          <w:spacing w:val="10"/>
          <w:w w:val="98"/>
          <w:sz w:val="28"/>
          <w:szCs w:val="28"/>
        </w:rPr>
      </w:pP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（</w:t>
      </w: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1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）考生应在独立、安静、光线明亮且封闭的房间进行线上考试。</w:t>
      </w:r>
    </w:p>
    <w:p w:rsidR="002E7F41" w:rsidRPr="009B7EFB" w:rsidRDefault="002E7F41" w:rsidP="004772D2">
      <w:pPr>
        <w:spacing w:line="590" w:lineRule="exact"/>
        <w:ind w:firstLineChars="200" w:firstLine="587"/>
        <w:rPr>
          <w:rFonts w:ascii="宋体" w:eastAsia="宋体" w:hAnsi="宋体"/>
          <w:spacing w:val="10"/>
          <w:w w:val="98"/>
          <w:sz w:val="28"/>
          <w:szCs w:val="28"/>
        </w:rPr>
      </w:pP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（</w:t>
      </w: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2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）测试场地为考试场地，未经监考教师同意不得更换考试场地。考生主机位所在桌子应靠近墙面，距离墙面不超过</w:t>
      </w: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1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米，考生面对墙面就座。</w:t>
      </w:r>
    </w:p>
    <w:p w:rsidR="002E7F41" w:rsidRPr="009B7EFB" w:rsidRDefault="002E7F41" w:rsidP="004772D2">
      <w:pPr>
        <w:spacing w:line="590" w:lineRule="exact"/>
        <w:ind w:firstLineChars="200" w:firstLine="587"/>
        <w:rPr>
          <w:rFonts w:ascii="宋体" w:eastAsia="宋体" w:hAnsi="宋体"/>
          <w:spacing w:val="10"/>
          <w:w w:val="98"/>
          <w:sz w:val="28"/>
          <w:szCs w:val="28"/>
        </w:rPr>
      </w:pP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（</w:t>
      </w: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3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）闭卷考试的，可视范围内不能存放书刊、资料和其他电子设备等。</w:t>
      </w:r>
    </w:p>
    <w:p w:rsidR="002E7F41" w:rsidRPr="009B7EFB" w:rsidRDefault="002E7F41" w:rsidP="004772D2">
      <w:pPr>
        <w:spacing w:line="590" w:lineRule="exact"/>
        <w:ind w:firstLineChars="200" w:firstLine="587"/>
        <w:rPr>
          <w:rFonts w:ascii="宋体" w:eastAsia="宋体" w:hAnsi="宋体"/>
          <w:spacing w:val="10"/>
          <w:w w:val="98"/>
          <w:sz w:val="28"/>
          <w:szCs w:val="28"/>
        </w:rPr>
      </w:pP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lastRenderedPageBreak/>
        <w:t>（</w:t>
      </w: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4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）开卷考试的，可带书籍、资料等符合开卷考试要求的材料，可视范围内不能存放带存储或联网功能的电子设备。</w:t>
      </w:r>
    </w:p>
    <w:p w:rsidR="002E7F41" w:rsidRPr="009B7EFB" w:rsidRDefault="002E7F41" w:rsidP="004772D2">
      <w:pPr>
        <w:spacing w:line="590" w:lineRule="exact"/>
        <w:ind w:firstLineChars="200" w:firstLine="587"/>
        <w:rPr>
          <w:rFonts w:ascii="宋体" w:eastAsia="宋体" w:hAnsi="宋体"/>
          <w:spacing w:val="10"/>
          <w:w w:val="98"/>
          <w:sz w:val="28"/>
          <w:szCs w:val="28"/>
        </w:rPr>
      </w:pP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4.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平台准备</w:t>
      </w:r>
    </w:p>
    <w:p w:rsidR="002E7F41" w:rsidRPr="009B7EFB" w:rsidRDefault="002E7F41" w:rsidP="004772D2">
      <w:pPr>
        <w:spacing w:line="590" w:lineRule="exact"/>
        <w:ind w:firstLineChars="200" w:firstLine="587"/>
        <w:rPr>
          <w:rFonts w:ascii="宋体" w:eastAsia="宋体" w:hAnsi="宋体"/>
          <w:spacing w:val="10"/>
          <w:w w:val="98"/>
          <w:sz w:val="28"/>
          <w:szCs w:val="28"/>
        </w:rPr>
      </w:pP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网络远程考试平台采用“腾讯会议”，考生需提前安装并熟练操作。腾讯会议安装和相关操作可查看附件《腾讯会议</w:t>
      </w:r>
      <w:r w:rsidR="00762BE8"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线上考试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使用</w:t>
      </w:r>
      <w:r w:rsidR="009B7EFB"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手册（考生版）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》。</w:t>
      </w:r>
    </w:p>
    <w:p w:rsidR="002E7F41" w:rsidRPr="009B7EFB" w:rsidRDefault="002E7F41" w:rsidP="004772D2">
      <w:pPr>
        <w:spacing w:line="590" w:lineRule="exact"/>
        <w:ind w:firstLineChars="200" w:firstLine="587"/>
        <w:rPr>
          <w:rFonts w:ascii="宋体" w:eastAsia="宋体" w:hAnsi="宋体"/>
          <w:spacing w:val="10"/>
          <w:w w:val="98"/>
          <w:sz w:val="28"/>
          <w:szCs w:val="28"/>
        </w:rPr>
      </w:pP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5.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安装调试</w:t>
      </w:r>
    </w:p>
    <w:p w:rsidR="002E7F41" w:rsidRPr="009B7EFB" w:rsidRDefault="002E7F41" w:rsidP="004772D2">
      <w:pPr>
        <w:spacing w:line="590" w:lineRule="exact"/>
        <w:ind w:firstLineChars="200" w:firstLine="587"/>
        <w:rPr>
          <w:rFonts w:ascii="宋体" w:eastAsia="宋体" w:hAnsi="宋体"/>
          <w:spacing w:val="10"/>
          <w:w w:val="98"/>
          <w:sz w:val="28"/>
          <w:szCs w:val="28"/>
        </w:rPr>
      </w:pP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（</w:t>
      </w: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1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）主机位调试：考生本人正对设备摄像头，保持坐姿端正，面部、上半身在画面中清晰可见。主机位麦克风和扬声器保持打开状态。不得遮挡面部、耳朵等部位，不得戴帽子、墨镜、口罩等。</w:t>
      </w:r>
    </w:p>
    <w:p w:rsidR="002E7F41" w:rsidRPr="009B7EFB" w:rsidRDefault="002E7F41" w:rsidP="004772D2">
      <w:pPr>
        <w:spacing w:line="590" w:lineRule="exact"/>
        <w:ind w:firstLineChars="200" w:firstLine="587"/>
        <w:rPr>
          <w:rFonts w:ascii="宋体" w:eastAsia="宋体" w:hAnsi="宋体"/>
          <w:spacing w:val="10"/>
          <w:w w:val="98"/>
          <w:sz w:val="28"/>
          <w:szCs w:val="28"/>
        </w:rPr>
      </w:pP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（</w:t>
      </w: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2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）辅机位调试：摄像头从考生侧后方约</w:t>
      </w: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45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°、</w:t>
      </w: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1-2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米处拍摄，需全程清晰显示考生双手、考生作答环境以及主机位屏幕。关闭移动设备通话、录音、录屏、直播、外放音乐、闹钟等可能影响考试的应用程序。考试过程中，辅机位麦克风和扬声器保持静音，仅开启摄像头功能。</w:t>
      </w:r>
    </w:p>
    <w:p w:rsidR="002E7F41" w:rsidRPr="009B7EFB" w:rsidRDefault="002E7F41" w:rsidP="004772D2">
      <w:pPr>
        <w:spacing w:line="590" w:lineRule="exact"/>
        <w:ind w:firstLineChars="200" w:firstLine="587"/>
        <w:rPr>
          <w:rFonts w:ascii="宋体" w:eastAsia="宋体" w:hAnsi="宋体"/>
          <w:spacing w:val="10"/>
          <w:w w:val="98"/>
          <w:sz w:val="28"/>
          <w:szCs w:val="28"/>
        </w:rPr>
      </w:pP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6.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答题工具准备</w:t>
      </w:r>
    </w:p>
    <w:p w:rsidR="002E7F41" w:rsidRPr="009B7EFB" w:rsidRDefault="002E7F41" w:rsidP="004772D2">
      <w:pPr>
        <w:spacing w:line="590" w:lineRule="exact"/>
        <w:ind w:firstLineChars="200" w:firstLine="587"/>
        <w:rPr>
          <w:rFonts w:ascii="宋体" w:eastAsia="宋体" w:hAnsi="宋体"/>
          <w:spacing w:val="10"/>
          <w:w w:val="98"/>
          <w:sz w:val="28"/>
          <w:szCs w:val="28"/>
        </w:rPr>
      </w:pP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（</w:t>
      </w: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1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）答题时使用的黑色签字笔、打印研究生院制定的统一答题纸（开考前保持空白、正反两面无字迹。）、草稿纸（空白纸、正反两面无字迹）。答题纸应数量充足，单面书写。</w:t>
      </w:r>
    </w:p>
    <w:p w:rsidR="002E7F41" w:rsidRPr="009B7EFB" w:rsidRDefault="002E7F41" w:rsidP="004772D2">
      <w:pPr>
        <w:spacing w:line="590" w:lineRule="exact"/>
        <w:ind w:firstLineChars="200" w:firstLine="587"/>
        <w:rPr>
          <w:rFonts w:ascii="宋体" w:eastAsia="宋体" w:hAnsi="宋体"/>
          <w:spacing w:val="10"/>
          <w:w w:val="98"/>
          <w:sz w:val="28"/>
          <w:szCs w:val="28"/>
        </w:rPr>
      </w:pP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（</w:t>
      </w: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2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）考生身份证或学生证。</w:t>
      </w:r>
    </w:p>
    <w:p w:rsidR="002E7F41" w:rsidRPr="009B7EFB" w:rsidRDefault="002E7F41" w:rsidP="004772D2">
      <w:pPr>
        <w:spacing w:line="590" w:lineRule="exact"/>
        <w:ind w:firstLineChars="200" w:firstLine="587"/>
        <w:rPr>
          <w:rFonts w:ascii="宋体" w:eastAsia="宋体" w:hAnsi="宋体" w:cs="方正黑体简体"/>
          <w:bCs/>
          <w:spacing w:val="10"/>
          <w:w w:val="98"/>
          <w:sz w:val="28"/>
          <w:szCs w:val="28"/>
        </w:rPr>
      </w:pPr>
      <w:r w:rsidRPr="009B7EFB">
        <w:rPr>
          <w:rFonts w:ascii="宋体" w:eastAsia="宋体" w:hAnsi="宋体" w:cs="方正黑体简体" w:hint="eastAsia"/>
          <w:bCs/>
          <w:spacing w:val="10"/>
          <w:w w:val="98"/>
          <w:sz w:val="28"/>
          <w:szCs w:val="28"/>
        </w:rPr>
        <w:t>二、考试程序</w:t>
      </w:r>
    </w:p>
    <w:p w:rsidR="002E7F41" w:rsidRPr="009B7EFB" w:rsidRDefault="002E7F41" w:rsidP="004772D2">
      <w:pPr>
        <w:spacing w:line="590" w:lineRule="exact"/>
        <w:ind w:firstLineChars="200" w:firstLine="587"/>
        <w:rPr>
          <w:rFonts w:ascii="宋体" w:eastAsia="宋体" w:hAnsi="宋体"/>
          <w:spacing w:val="10"/>
          <w:w w:val="98"/>
          <w:sz w:val="28"/>
          <w:szCs w:val="28"/>
        </w:rPr>
      </w:pP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1.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考前</w:t>
      </w: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70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分钟，请考生务必保持手机及网络畅通，并做好设备、网络、答题工具等准备工作。</w:t>
      </w:r>
    </w:p>
    <w:p w:rsidR="002E7F41" w:rsidRPr="009B7EFB" w:rsidRDefault="002E7F41" w:rsidP="004772D2">
      <w:pPr>
        <w:spacing w:line="590" w:lineRule="exact"/>
        <w:ind w:firstLineChars="200" w:firstLine="587"/>
        <w:rPr>
          <w:rFonts w:ascii="宋体" w:eastAsia="宋体" w:hAnsi="宋体"/>
          <w:spacing w:val="10"/>
          <w:w w:val="98"/>
          <w:sz w:val="28"/>
          <w:szCs w:val="28"/>
        </w:rPr>
      </w:pPr>
      <w:r w:rsidRPr="009B7EFB">
        <w:rPr>
          <w:rFonts w:ascii="宋体" w:eastAsia="宋体" w:hAnsi="宋体"/>
          <w:spacing w:val="10"/>
          <w:w w:val="98"/>
          <w:sz w:val="28"/>
          <w:szCs w:val="28"/>
        </w:rPr>
        <w:lastRenderedPageBreak/>
        <w:t>2.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考前</w:t>
      </w: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60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分钟，监考人员与学生连线，检查考生环境、考生设备、双机位画面，是否携带耳机等状况，进行身份核验，考生展示考试用品。</w:t>
      </w:r>
    </w:p>
    <w:p w:rsidR="002E7F41" w:rsidRPr="009B7EFB" w:rsidRDefault="002E7F41" w:rsidP="004772D2">
      <w:pPr>
        <w:spacing w:line="590" w:lineRule="exact"/>
        <w:ind w:firstLineChars="200" w:firstLine="587"/>
        <w:rPr>
          <w:rFonts w:ascii="宋体" w:eastAsia="宋体" w:hAnsi="宋体"/>
          <w:spacing w:val="10"/>
          <w:w w:val="98"/>
          <w:sz w:val="28"/>
          <w:szCs w:val="28"/>
        </w:rPr>
      </w:pP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3.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考前</w:t>
      </w: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15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分钟，考生抄写并签署《诚信考试承诺书》，在答题纸相应区域填写姓名、学号、专业、课程名称、任课教师等信息。如答题纸有多页，每页均需填写，每张答题纸按顺序编号。</w:t>
      </w:r>
    </w:p>
    <w:p w:rsidR="002E7F41" w:rsidRPr="009B7EFB" w:rsidRDefault="002E7F41" w:rsidP="004772D2">
      <w:pPr>
        <w:spacing w:line="590" w:lineRule="exact"/>
        <w:ind w:firstLineChars="200" w:firstLine="587"/>
        <w:rPr>
          <w:rFonts w:ascii="宋体" w:eastAsia="宋体" w:hAnsi="宋体"/>
          <w:spacing w:val="10"/>
          <w:w w:val="98"/>
          <w:sz w:val="28"/>
          <w:szCs w:val="28"/>
        </w:rPr>
      </w:pP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4.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考前</w:t>
      </w: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5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分钟，考生查看并检查试题。</w:t>
      </w:r>
    </w:p>
    <w:p w:rsidR="002E7F41" w:rsidRPr="009B7EFB" w:rsidRDefault="002E7F41" w:rsidP="004772D2">
      <w:pPr>
        <w:spacing w:line="590" w:lineRule="exact"/>
        <w:ind w:firstLineChars="200" w:firstLine="587"/>
        <w:rPr>
          <w:rFonts w:ascii="宋体" w:eastAsia="宋体" w:hAnsi="宋体"/>
          <w:spacing w:val="10"/>
          <w:w w:val="98"/>
          <w:sz w:val="28"/>
          <w:szCs w:val="28"/>
        </w:rPr>
      </w:pP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5.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考试开始指令发出后，考生开始作答。</w:t>
      </w:r>
    </w:p>
    <w:p w:rsidR="002E7F41" w:rsidRPr="009B7EFB" w:rsidRDefault="002E7F41" w:rsidP="004772D2">
      <w:pPr>
        <w:spacing w:line="590" w:lineRule="exact"/>
        <w:ind w:firstLineChars="200" w:firstLine="587"/>
        <w:rPr>
          <w:rFonts w:ascii="宋体" w:eastAsia="宋体" w:hAnsi="宋体"/>
          <w:spacing w:val="10"/>
          <w:w w:val="98"/>
          <w:sz w:val="28"/>
          <w:szCs w:val="28"/>
        </w:rPr>
      </w:pP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6.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考生需在答题纸上清晰标注试题题号。</w:t>
      </w:r>
    </w:p>
    <w:p w:rsidR="002E7F41" w:rsidRPr="009B7EFB" w:rsidRDefault="002E7F41" w:rsidP="004772D2">
      <w:pPr>
        <w:spacing w:line="590" w:lineRule="exact"/>
        <w:ind w:firstLineChars="200" w:firstLine="587"/>
        <w:rPr>
          <w:rFonts w:ascii="宋体" w:eastAsia="宋体" w:hAnsi="宋体"/>
          <w:spacing w:val="10"/>
          <w:w w:val="98"/>
          <w:sz w:val="28"/>
          <w:szCs w:val="28"/>
        </w:rPr>
      </w:pP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7.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正式开考前</w:t>
      </w: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15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分钟未进入指定考试会议室的考生，视为自动放弃考试机会。</w:t>
      </w:r>
    </w:p>
    <w:p w:rsidR="002E7F41" w:rsidRPr="009B7EFB" w:rsidRDefault="002E7F41" w:rsidP="004772D2">
      <w:pPr>
        <w:spacing w:line="590" w:lineRule="exact"/>
        <w:ind w:firstLineChars="200" w:firstLine="587"/>
        <w:rPr>
          <w:rFonts w:ascii="宋体" w:eastAsia="宋体" w:hAnsi="宋体"/>
          <w:spacing w:val="10"/>
          <w:w w:val="98"/>
          <w:sz w:val="28"/>
          <w:szCs w:val="28"/>
        </w:rPr>
      </w:pP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8.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考试过程中，监考人员将对考生考试环境进行抽查，抽查时间不计入考试时间。</w:t>
      </w:r>
    </w:p>
    <w:p w:rsidR="002E7F41" w:rsidRPr="009B7EFB" w:rsidRDefault="002E7F41" w:rsidP="004772D2">
      <w:pPr>
        <w:spacing w:line="590" w:lineRule="exact"/>
        <w:ind w:firstLineChars="200" w:firstLine="587"/>
        <w:rPr>
          <w:rFonts w:ascii="宋体" w:eastAsia="宋体" w:hAnsi="宋体"/>
          <w:spacing w:val="10"/>
          <w:w w:val="98"/>
          <w:sz w:val="28"/>
          <w:szCs w:val="28"/>
        </w:rPr>
      </w:pP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9.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考试结束指令发出后，考生立即停止作答，并即刻将答题纸、诚信考试承诺书拍照，发送至监考人员指定路径，并联系监考人员确保图片清晰且发送成功。</w:t>
      </w:r>
    </w:p>
    <w:p w:rsidR="002E7F41" w:rsidRPr="009B7EFB" w:rsidRDefault="002E7F41" w:rsidP="004772D2">
      <w:pPr>
        <w:spacing w:line="590" w:lineRule="exact"/>
        <w:ind w:firstLineChars="200" w:firstLine="587"/>
        <w:rPr>
          <w:rFonts w:ascii="宋体" w:eastAsia="宋体" w:hAnsi="宋体"/>
          <w:spacing w:val="10"/>
          <w:w w:val="98"/>
          <w:sz w:val="28"/>
          <w:szCs w:val="28"/>
        </w:rPr>
      </w:pP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10.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考生的所有课程考试结束后，需将答题纸、草稿纸和诚信承诺书邮寄至学生所在培养单位。邮费到付或凭票据到考生所在培养单位报销。</w:t>
      </w:r>
    </w:p>
    <w:p w:rsidR="002E7F41" w:rsidRPr="009B7EFB" w:rsidRDefault="002E7F41" w:rsidP="004772D2">
      <w:pPr>
        <w:spacing w:line="590" w:lineRule="exact"/>
        <w:ind w:firstLineChars="200" w:firstLine="587"/>
        <w:rPr>
          <w:rFonts w:ascii="宋体" w:eastAsia="宋体" w:hAnsi="宋体" w:cs="方正黑体简体"/>
          <w:bCs/>
          <w:spacing w:val="10"/>
          <w:w w:val="98"/>
          <w:sz w:val="28"/>
          <w:szCs w:val="28"/>
        </w:rPr>
      </w:pPr>
      <w:r w:rsidRPr="009B7EFB">
        <w:rPr>
          <w:rFonts w:ascii="宋体" w:eastAsia="宋体" w:hAnsi="宋体" w:cs="方正黑体简体" w:hint="eastAsia"/>
          <w:bCs/>
          <w:spacing w:val="10"/>
          <w:w w:val="98"/>
          <w:sz w:val="28"/>
          <w:szCs w:val="28"/>
        </w:rPr>
        <w:t>三、考试纪律要求</w:t>
      </w:r>
    </w:p>
    <w:p w:rsidR="002E7F41" w:rsidRPr="009B7EFB" w:rsidRDefault="002E7F41" w:rsidP="004772D2">
      <w:pPr>
        <w:spacing w:line="590" w:lineRule="exact"/>
        <w:ind w:firstLineChars="200" w:firstLine="587"/>
        <w:rPr>
          <w:rFonts w:ascii="宋体" w:eastAsia="宋体" w:hAnsi="宋体"/>
          <w:spacing w:val="10"/>
          <w:w w:val="98"/>
          <w:sz w:val="28"/>
          <w:szCs w:val="28"/>
        </w:rPr>
      </w:pP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1.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考生在考前签署《诚信考试承诺书》。</w:t>
      </w:r>
    </w:p>
    <w:p w:rsidR="002E7F41" w:rsidRPr="009B7EFB" w:rsidRDefault="002E7F41" w:rsidP="004772D2">
      <w:pPr>
        <w:spacing w:line="590" w:lineRule="exact"/>
        <w:ind w:firstLineChars="200" w:firstLine="587"/>
        <w:rPr>
          <w:rFonts w:ascii="宋体" w:eastAsia="宋体" w:hAnsi="宋体"/>
          <w:spacing w:val="10"/>
          <w:w w:val="98"/>
          <w:sz w:val="28"/>
          <w:szCs w:val="28"/>
        </w:rPr>
      </w:pP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2.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考生应自觉服从考试工作人员管理，严格遵从考试工作人员关于线上考试的相关指令，不得以任何理由妨碍考试工作人员履行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lastRenderedPageBreak/>
        <w:t>职责，不得扰乱考试考场的秩序。</w:t>
      </w:r>
      <w:r w:rsidRPr="009B7EFB">
        <w:rPr>
          <w:rFonts w:ascii="宋体" w:eastAsia="宋体" w:hAnsi="宋体"/>
          <w:spacing w:val="10"/>
          <w:w w:val="98"/>
          <w:sz w:val="28"/>
          <w:szCs w:val="28"/>
        </w:rPr>
        <w:t xml:space="preserve"> </w:t>
      </w:r>
    </w:p>
    <w:p w:rsidR="002E7F41" w:rsidRPr="009B7EFB" w:rsidRDefault="002E7F41" w:rsidP="004772D2">
      <w:pPr>
        <w:spacing w:line="590" w:lineRule="exact"/>
        <w:ind w:firstLineChars="200" w:firstLine="587"/>
        <w:rPr>
          <w:rFonts w:ascii="宋体" w:eastAsia="宋体" w:hAnsi="宋体"/>
          <w:spacing w:val="10"/>
          <w:w w:val="98"/>
          <w:sz w:val="28"/>
          <w:szCs w:val="28"/>
        </w:rPr>
      </w:pP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3.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考生必须按规定时间参加线上考试。</w:t>
      </w:r>
    </w:p>
    <w:p w:rsidR="002E7F41" w:rsidRPr="009B7EFB" w:rsidRDefault="002E7F41" w:rsidP="004772D2">
      <w:pPr>
        <w:spacing w:line="590" w:lineRule="exact"/>
        <w:ind w:firstLineChars="200" w:firstLine="587"/>
        <w:rPr>
          <w:rFonts w:ascii="宋体" w:eastAsia="宋体" w:hAnsi="宋体"/>
          <w:spacing w:val="10"/>
          <w:w w:val="98"/>
          <w:sz w:val="28"/>
          <w:szCs w:val="28"/>
        </w:rPr>
      </w:pP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4.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考生必须凭本人有效居民身份证、护照或学生证参加线上考试，并主动配合身份验证核查等。</w:t>
      </w:r>
      <w:r w:rsidRPr="009B7EFB">
        <w:rPr>
          <w:rFonts w:ascii="宋体" w:eastAsia="宋体" w:hAnsi="宋体"/>
          <w:spacing w:val="10"/>
          <w:w w:val="98"/>
          <w:sz w:val="28"/>
          <w:szCs w:val="28"/>
        </w:rPr>
        <w:t xml:space="preserve"> </w:t>
      </w:r>
    </w:p>
    <w:p w:rsidR="002E7F41" w:rsidRPr="009B7EFB" w:rsidRDefault="002E7F41" w:rsidP="004772D2">
      <w:pPr>
        <w:spacing w:line="590" w:lineRule="exact"/>
        <w:ind w:firstLineChars="200" w:firstLine="587"/>
        <w:rPr>
          <w:rFonts w:ascii="宋体" w:eastAsia="宋体" w:hAnsi="宋体"/>
          <w:spacing w:val="10"/>
          <w:w w:val="98"/>
          <w:sz w:val="28"/>
          <w:szCs w:val="28"/>
        </w:rPr>
      </w:pP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5.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考试期间，考生不得擅自离开考场，不得擅自离开监考摄像范围，考试房间不得有他人进入。如有他人进入考生考试房间，本次考试结束。</w:t>
      </w:r>
    </w:p>
    <w:p w:rsidR="002E7F41" w:rsidRPr="009B7EFB" w:rsidRDefault="002E7F41" w:rsidP="004772D2">
      <w:pPr>
        <w:spacing w:line="590" w:lineRule="exact"/>
        <w:ind w:firstLineChars="200" w:firstLine="587"/>
        <w:rPr>
          <w:rFonts w:ascii="宋体" w:eastAsia="宋体" w:hAnsi="宋体"/>
          <w:spacing w:val="10"/>
          <w:w w:val="98"/>
          <w:sz w:val="28"/>
          <w:szCs w:val="28"/>
        </w:rPr>
      </w:pP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6.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考生在考试过程中未经监考教师允许，不能对设备进行操作。</w:t>
      </w:r>
    </w:p>
    <w:p w:rsidR="002E7F41" w:rsidRPr="009B7EFB" w:rsidRDefault="002E7F41" w:rsidP="004772D2">
      <w:pPr>
        <w:spacing w:line="590" w:lineRule="exact"/>
        <w:ind w:firstLineChars="200" w:firstLine="587"/>
        <w:rPr>
          <w:rFonts w:ascii="宋体" w:eastAsia="宋体" w:hAnsi="宋体"/>
          <w:spacing w:val="10"/>
          <w:w w:val="98"/>
          <w:sz w:val="28"/>
          <w:szCs w:val="28"/>
        </w:rPr>
      </w:pP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7.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严禁考生通过共享桌面、分享屏幕、远程控制、拍照等方式泄露考试试题。一经查实，按照《西南财经大学考试违规处理办法》中关于“凡有以下作弊行为者一律给予开除学籍处分：在考试过程中利用网络、通讯设备接收或发送与考试内容相关信息的”条款给予开除学籍处理。考试结束后，学校对监控视频进行集中回放，对违纪作弊的按照《西南财经大学考试违规处理办法》严肃处理。</w:t>
      </w:r>
    </w:p>
    <w:p w:rsidR="002E7F41" w:rsidRPr="009B7EFB" w:rsidRDefault="002E7F41" w:rsidP="004772D2">
      <w:pPr>
        <w:spacing w:line="590" w:lineRule="exact"/>
        <w:ind w:firstLineChars="200" w:firstLine="587"/>
        <w:rPr>
          <w:rFonts w:ascii="宋体" w:eastAsia="宋体" w:hAnsi="宋体"/>
          <w:spacing w:val="10"/>
          <w:w w:val="98"/>
          <w:sz w:val="28"/>
          <w:szCs w:val="28"/>
        </w:rPr>
      </w:pPr>
      <w:r w:rsidRPr="009B7EFB">
        <w:rPr>
          <w:rFonts w:ascii="宋体" w:eastAsia="宋体" w:hAnsi="宋体"/>
          <w:spacing w:val="10"/>
          <w:w w:val="98"/>
          <w:sz w:val="28"/>
          <w:szCs w:val="28"/>
        </w:rPr>
        <w:t>8.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考生在考试过程中若出现身体不适等特殊情形，家长应及时协助处理。该次考试</w:t>
      </w:r>
      <w:r w:rsidR="00762BE8"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终</w:t>
      </w:r>
      <w:r w:rsidRPr="009B7EFB">
        <w:rPr>
          <w:rFonts w:ascii="宋体" w:eastAsia="宋体" w:hAnsi="宋体" w:hint="eastAsia"/>
          <w:spacing w:val="10"/>
          <w:w w:val="98"/>
          <w:sz w:val="28"/>
          <w:szCs w:val="28"/>
        </w:rPr>
        <w:t>止，另行处理。</w:t>
      </w:r>
    </w:p>
    <w:p w:rsidR="002E7F41" w:rsidRPr="009B7EFB" w:rsidRDefault="002E7F41" w:rsidP="004772D2">
      <w:pPr>
        <w:spacing w:line="360" w:lineRule="auto"/>
        <w:ind w:firstLineChars="500" w:firstLine="1400"/>
        <w:jc w:val="left"/>
        <w:rPr>
          <w:rFonts w:ascii="宋体" w:eastAsia="宋体" w:hAnsi="宋体"/>
          <w:sz w:val="28"/>
          <w:szCs w:val="28"/>
        </w:rPr>
      </w:pPr>
    </w:p>
    <w:sectPr w:rsidR="002E7F41" w:rsidRPr="009B7EFB" w:rsidSect="00BC0A43">
      <w:footerReference w:type="default" r:id="rId6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2AF" w:rsidRDefault="00AD52AF" w:rsidP="00BC0A43">
      <w:r>
        <w:separator/>
      </w:r>
    </w:p>
  </w:endnote>
  <w:endnote w:type="continuationSeparator" w:id="0">
    <w:p w:rsidR="00AD52AF" w:rsidRDefault="00AD52AF" w:rsidP="00BC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F41" w:rsidRDefault="00AD52AF">
    <w:pPr>
      <w:pStyle w:val="a5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1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2E7F41" w:rsidRDefault="002E7F41">
                <w:pPr>
                  <w:pStyle w:val="a5"/>
                  <w:jc w:val="center"/>
                </w:pPr>
                <w:r>
                  <w:rPr>
                    <w:lang w:val="zh-CN"/>
                  </w:rPr>
                  <w:t xml:space="preserve"> </w:t>
                </w: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9B7EFB">
                  <w:rPr>
                    <w:b/>
                    <w:bCs/>
                    <w:noProof/>
                  </w:rPr>
                  <w:t>1</w:t>
                </w:r>
                <w:r>
                  <w:rPr>
                    <w:b/>
                    <w:bCs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9B7EFB">
                  <w:rPr>
                    <w:b/>
                    <w:bCs/>
                    <w:noProof/>
                  </w:rPr>
                  <w:t>4</w:t>
                </w:r>
                <w:r>
                  <w:rPr>
                    <w:b/>
                    <w:bCs/>
                  </w:rPr>
                  <w:fldChar w:fldCharType="end"/>
                </w:r>
              </w:p>
              <w:p w:rsidR="002E7F41" w:rsidRDefault="002E7F41"/>
            </w:txbxContent>
          </v:textbox>
          <w10:wrap anchorx="margin"/>
        </v:shape>
      </w:pict>
    </w:r>
  </w:p>
  <w:p w:rsidR="002E7F41" w:rsidRDefault="002E7F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2AF" w:rsidRDefault="00AD52AF" w:rsidP="00BC0A43">
      <w:r>
        <w:separator/>
      </w:r>
    </w:p>
  </w:footnote>
  <w:footnote w:type="continuationSeparator" w:id="0">
    <w:p w:rsidR="00AD52AF" w:rsidRDefault="00AD52AF" w:rsidP="00BC0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RkMTBkOGIwMWY5MmI5OWQ4NzExM2U1ZjU5OGY2MGYifQ=="/>
  </w:docVars>
  <w:rsids>
    <w:rsidRoot w:val="00A45C89"/>
    <w:rsid w:val="00004A07"/>
    <w:rsid w:val="00006D16"/>
    <w:rsid w:val="00044370"/>
    <w:rsid w:val="00071DC8"/>
    <w:rsid w:val="000C5EF6"/>
    <w:rsid w:val="000C71C1"/>
    <w:rsid w:val="000D49E8"/>
    <w:rsid w:val="000E2C6F"/>
    <w:rsid w:val="000F011B"/>
    <w:rsid w:val="000F258B"/>
    <w:rsid w:val="00104F27"/>
    <w:rsid w:val="0010633E"/>
    <w:rsid w:val="001161F2"/>
    <w:rsid w:val="00127871"/>
    <w:rsid w:val="00132B0E"/>
    <w:rsid w:val="00144684"/>
    <w:rsid w:val="001D1B84"/>
    <w:rsid w:val="001D278C"/>
    <w:rsid w:val="001F20C7"/>
    <w:rsid w:val="002422E5"/>
    <w:rsid w:val="0025426F"/>
    <w:rsid w:val="00257C3D"/>
    <w:rsid w:val="002A5DEF"/>
    <w:rsid w:val="002B5F25"/>
    <w:rsid w:val="002E7F41"/>
    <w:rsid w:val="002F2161"/>
    <w:rsid w:val="003077B2"/>
    <w:rsid w:val="00315304"/>
    <w:rsid w:val="00351D51"/>
    <w:rsid w:val="003822C3"/>
    <w:rsid w:val="0038711D"/>
    <w:rsid w:val="003875F6"/>
    <w:rsid w:val="003948CA"/>
    <w:rsid w:val="003B44E7"/>
    <w:rsid w:val="003B7F1B"/>
    <w:rsid w:val="003F7A71"/>
    <w:rsid w:val="00405164"/>
    <w:rsid w:val="0040696D"/>
    <w:rsid w:val="0041068E"/>
    <w:rsid w:val="00434DB6"/>
    <w:rsid w:val="0044561A"/>
    <w:rsid w:val="0046439D"/>
    <w:rsid w:val="004772D2"/>
    <w:rsid w:val="00492734"/>
    <w:rsid w:val="004C1B5A"/>
    <w:rsid w:val="004C2692"/>
    <w:rsid w:val="004C2D8F"/>
    <w:rsid w:val="004C495F"/>
    <w:rsid w:val="004D119F"/>
    <w:rsid w:val="004F5717"/>
    <w:rsid w:val="0052762D"/>
    <w:rsid w:val="00540575"/>
    <w:rsid w:val="00541D55"/>
    <w:rsid w:val="00553CA2"/>
    <w:rsid w:val="00560577"/>
    <w:rsid w:val="00562101"/>
    <w:rsid w:val="00570159"/>
    <w:rsid w:val="00594CB8"/>
    <w:rsid w:val="005B6832"/>
    <w:rsid w:val="005C3796"/>
    <w:rsid w:val="005D023F"/>
    <w:rsid w:val="005E5D52"/>
    <w:rsid w:val="00643E5D"/>
    <w:rsid w:val="0065689C"/>
    <w:rsid w:val="00664DFF"/>
    <w:rsid w:val="0066771B"/>
    <w:rsid w:val="0067037A"/>
    <w:rsid w:val="00680BF0"/>
    <w:rsid w:val="0068314B"/>
    <w:rsid w:val="00697EEF"/>
    <w:rsid w:val="006B1FED"/>
    <w:rsid w:val="006E187B"/>
    <w:rsid w:val="006F5783"/>
    <w:rsid w:val="00746E90"/>
    <w:rsid w:val="00762BE8"/>
    <w:rsid w:val="007B221A"/>
    <w:rsid w:val="007B29A3"/>
    <w:rsid w:val="007B6AF5"/>
    <w:rsid w:val="007C6E54"/>
    <w:rsid w:val="007D0874"/>
    <w:rsid w:val="007F218E"/>
    <w:rsid w:val="007F5E69"/>
    <w:rsid w:val="00805CB2"/>
    <w:rsid w:val="00871E4C"/>
    <w:rsid w:val="00885592"/>
    <w:rsid w:val="00887184"/>
    <w:rsid w:val="00894312"/>
    <w:rsid w:val="008A1724"/>
    <w:rsid w:val="008B10AC"/>
    <w:rsid w:val="008C6F3D"/>
    <w:rsid w:val="00931862"/>
    <w:rsid w:val="0093565F"/>
    <w:rsid w:val="0097044F"/>
    <w:rsid w:val="0097522E"/>
    <w:rsid w:val="009825D8"/>
    <w:rsid w:val="009A24D7"/>
    <w:rsid w:val="009B60CD"/>
    <w:rsid w:val="009B7EFB"/>
    <w:rsid w:val="009D3ED8"/>
    <w:rsid w:val="00A06D9C"/>
    <w:rsid w:val="00A200D7"/>
    <w:rsid w:val="00A26558"/>
    <w:rsid w:val="00A45C89"/>
    <w:rsid w:val="00A51C93"/>
    <w:rsid w:val="00A5326A"/>
    <w:rsid w:val="00A562E4"/>
    <w:rsid w:val="00A91648"/>
    <w:rsid w:val="00A962CB"/>
    <w:rsid w:val="00AA5A84"/>
    <w:rsid w:val="00AA5EF7"/>
    <w:rsid w:val="00AB51B8"/>
    <w:rsid w:val="00AC1DC8"/>
    <w:rsid w:val="00AD52AF"/>
    <w:rsid w:val="00AF4A69"/>
    <w:rsid w:val="00B0615D"/>
    <w:rsid w:val="00B43EF2"/>
    <w:rsid w:val="00B53768"/>
    <w:rsid w:val="00B55070"/>
    <w:rsid w:val="00B70E9A"/>
    <w:rsid w:val="00B77885"/>
    <w:rsid w:val="00BC0A43"/>
    <w:rsid w:val="00BC5A50"/>
    <w:rsid w:val="00BC6645"/>
    <w:rsid w:val="00C25C84"/>
    <w:rsid w:val="00C9294B"/>
    <w:rsid w:val="00CA12A5"/>
    <w:rsid w:val="00CB6D56"/>
    <w:rsid w:val="00CD7465"/>
    <w:rsid w:val="00D07310"/>
    <w:rsid w:val="00D074E8"/>
    <w:rsid w:val="00D41CD0"/>
    <w:rsid w:val="00D60BA0"/>
    <w:rsid w:val="00D62A32"/>
    <w:rsid w:val="00D64148"/>
    <w:rsid w:val="00D80230"/>
    <w:rsid w:val="00D81982"/>
    <w:rsid w:val="00D85E11"/>
    <w:rsid w:val="00D909A0"/>
    <w:rsid w:val="00D91051"/>
    <w:rsid w:val="00DB0F17"/>
    <w:rsid w:val="00DB241A"/>
    <w:rsid w:val="00DF226E"/>
    <w:rsid w:val="00E10735"/>
    <w:rsid w:val="00E31FA3"/>
    <w:rsid w:val="00E44C1A"/>
    <w:rsid w:val="00E45285"/>
    <w:rsid w:val="00E75D1C"/>
    <w:rsid w:val="00E77D47"/>
    <w:rsid w:val="00E902EB"/>
    <w:rsid w:val="00E95757"/>
    <w:rsid w:val="00EA7C8D"/>
    <w:rsid w:val="00F02C8B"/>
    <w:rsid w:val="00F123D3"/>
    <w:rsid w:val="00F13F5D"/>
    <w:rsid w:val="00F46847"/>
    <w:rsid w:val="00F51B10"/>
    <w:rsid w:val="00F73B3C"/>
    <w:rsid w:val="00F8094C"/>
    <w:rsid w:val="00F84FF3"/>
    <w:rsid w:val="00FA7CBD"/>
    <w:rsid w:val="00FF08EB"/>
    <w:rsid w:val="6A554D52"/>
    <w:rsid w:val="6C276024"/>
    <w:rsid w:val="6CD4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B3D98F"/>
  <w15:docId w15:val="{00337905-F1D8-4531-BA8E-ACCE62C4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A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0A43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BC0A43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BC0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BC0A43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BC0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BC0A43"/>
    <w:rPr>
      <w:rFonts w:cs="Times New Roman"/>
      <w:sz w:val="18"/>
      <w:szCs w:val="18"/>
    </w:rPr>
  </w:style>
  <w:style w:type="paragraph" w:styleId="a9">
    <w:name w:val="Normal (Web)"/>
    <w:basedOn w:val="a"/>
    <w:uiPriority w:val="99"/>
    <w:rsid w:val="00BC0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uiPriority w:val="99"/>
    <w:qFormat/>
    <w:rsid w:val="00BC0A4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86132</cp:lastModifiedBy>
  <cp:revision>13</cp:revision>
  <cp:lastPrinted>2022-12-07T08:12:00Z</cp:lastPrinted>
  <dcterms:created xsi:type="dcterms:W3CDTF">2022-02-22T04:55:00Z</dcterms:created>
  <dcterms:modified xsi:type="dcterms:W3CDTF">2022-12-07T10:02:00Z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E5F904B91BC14D31AC6AC6B32D38F8AD</vt:lpwstr>
  </property>
</Properties>
</file>