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31" w:rsidRPr="00DD5E3A" w:rsidRDefault="00E81923" w:rsidP="00040C31">
      <w:pPr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 w:rsidRPr="00DD5E3A">
        <w:rPr>
          <w:rFonts w:asciiTheme="minorEastAsia" w:hAnsiTheme="minorEastAsia" w:cs="宋体" w:hint="eastAsia"/>
          <w:b/>
          <w:kern w:val="0"/>
          <w:sz w:val="30"/>
          <w:szCs w:val="30"/>
        </w:rPr>
        <w:t>西南财经大学研究生优秀学术论文奖励境外期刊等级认定证明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9"/>
        <w:gridCol w:w="1276"/>
        <w:gridCol w:w="992"/>
        <w:gridCol w:w="426"/>
        <w:gridCol w:w="1559"/>
        <w:gridCol w:w="425"/>
        <w:gridCol w:w="851"/>
        <w:gridCol w:w="1417"/>
      </w:tblGrid>
      <w:tr w:rsidR="006B2DCD" w:rsidTr="006B2DCD">
        <w:tc>
          <w:tcPr>
            <w:tcW w:w="1809" w:type="dxa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B2DC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6B2DCD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学号</w:t>
            </w:r>
          </w:p>
        </w:tc>
        <w:tc>
          <w:tcPr>
            <w:tcW w:w="2410" w:type="dxa"/>
            <w:gridSpan w:val="3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6B2DCD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导师</w:t>
            </w:r>
          </w:p>
        </w:tc>
        <w:tc>
          <w:tcPr>
            <w:tcW w:w="1417" w:type="dxa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6B2DCD" w:rsidTr="006B2DCD">
        <w:tc>
          <w:tcPr>
            <w:tcW w:w="1809" w:type="dxa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B2DC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6946" w:type="dxa"/>
            <w:gridSpan w:val="7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6B2DCD" w:rsidTr="006B2DCD">
        <w:tc>
          <w:tcPr>
            <w:tcW w:w="1809" w:type="dxa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B2DC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论文作者</w:t>
            </w:r>
          </w:p>
        </w:tc>
        <w:tc>
          <w:tcPr>
            <w:tcW w:w="6946" w:type="dxa"/>
            <w:gridSpan w:val="7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6B2DCD" w:rsidTr="006B2DCD">
        <w:tc>
          <w:tcPr>
            <w:tcW w:w="1809" w:type="dxa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B2DC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6946" w:type="dxa"/>
            <w:gridSpan w:val="7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6B2DCD" w:rsidTr="006B2DCD">
        <w:trPr>
          <w:trHeight w:val="770"/>
        </w:trPr>
        <w:tc>
          <w:tcPr>
            <w:tcW w:w="1809" w:type="dxa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B2DC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论文发表网址</w:t>
            </w:r>
          </w:p>
        </w:tc>
        <w:tc>
          <w:tcPr>
            <w:tcW w:w="6946" w:type="dxa"/>
            <w:gridSpan w:val="7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6B2DCD" w:rsidTr="00F555CA">
        <w:tc>
          <w:tcPr>
            <w:tcW w:w="1809" w:type="dxa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B2DC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2694" w:type="dxa"/>
            <w:gridSpan w:val="3"/>
            <w:vAlign w:val="center"/>
          </w:tcPr>
          <w:p w:rsidR="006B2DCD" w:rsidRPr="006D0017" w:rsidRDefault="00616DE4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D001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 xml:space="preserve">    </w:t>
            </w:r>
            <w:r w:rsidR="006D001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6D001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 xml:space="preserve"> 年 </w:t>
            </w:r>
            <w:r w:rsidR="006D001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6D001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月</w:t>
            </w:r>
            <w:r w:rsidR="006D001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6D001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1559" w:type="dxa"/>
            <w:vAlign w:val="center"/>
          </w:tcPr>
          <w:p w:rsidR="006B2DCD" w:rsidRDefault="00F555CA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  <w:r w:rsidRPr="00F555CA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论文字数</w:t>
            </w:r>
          </w:p>
        </w:tc>
        <w:tc>
          <w:tcPr>
            <w:tcW w:w="2693" w:type="dxa"/>
            <w:gridSpan w:val="3"/>
            <w:vAlign w:val="center"/>
          </w:tcPr>
          <w:p w:rsid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</w:p>
        </w:tc>
      </w:tr>
      <w:tr w:rsidR="006B2DCD" w:rsidTr="006B2DCD">
        <w:tc>
          <w:tcPr>
            <w:tcW w:w="1809" w:type="dxa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B2DC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论文关键词</w:t>
            </w:r>
          </w:p>
        </w:tc>
        <w:tc>
          <w:tcPr>
            <w:tcW w:w="6946" w:type="dxa"/>
            <w:gridSpan w:val="7"/>
            <w:vAlign w:val="center"/>
          </w:tcPr>
          <w:p w:rsid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</w:p>
        </w:tc>
      </w:tr>
      <w:tr w:rsidR="006B2DCD" w:rsidTr="003F5070">
        <w:trPr>
          <w:trHeight w:val="620"/>
        </w:trPr>
        <w:tc>
          <w:tcPr>
            <w:tcW w:w="1809" w:type="dxa"/>
            <w:vAlign w:val="center"/>
          </w:tcPr>
          <w:p w:rsidR="006B2DCD" w:rsidRPr="006B2DCD" w:rsidRDefault="006B2DCD" w:rsidP="006B2DC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6B2DC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论文摘要</w:t>
            </w:r>
          </w:p>
        </w:tc>
        <w:tc>
          <w:tcPr>
            <w:tcW w:w="6946" w:type="dxa"/>
            <w:gridSpan w:val="7"/>
            <w:vAlign w:val="center"/>
          </w:tcPr>
          <w:p w:rsidR="006B2DCD" w:rsidRPr="00653480" w:rsidRDefault="003F5070" w:rsidP="003F5070">
            <w:pPr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653480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论文摘要：（英文）</w:t>
            </w:r>
          </w:p>
          <w:p w:rsidR="003F5070" w:rsidRDefault="003F5070" w:rsidP="003F5070">
            <w:pPr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</w:p>
          <w:p w:rsidR="003F5070" w:rsidRDefault="003F5070" w:rsidP="003F5070">
            <w:pPr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</w:p>
          <w:p w:rsidR="003F5070" w:rsidRDefault="003F5070" w:rsidP="003F5070">
            <w:pPr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</w:p>
          <w:p w:rsidR="00F42A10" w:rsidRDefault="00F42A10" w:rsidP="003F5070">
            <w:pPr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</w:p>
          <w:p w:rsidR="00003A35" w:rsidRDefault="00003A35" w:rsidP="003F5070">
            <w:pPr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</w:p>
          <w:p w:rsidR="003F5070" w:rsidRDefault="003F5070" w:rsidP="003F5070">
            <w:pPr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</w:p>
        </w:tc>
      </w:tr>
      <w:tr w:rsidR="006B2DCD" w:rsidTr="00DD5E3A">
        <w:trPr>
          <w:trHeight w:val="2483"/>
        </w:trPr>
        <w:tc>
          <w:tcPr>
            <w:tcW w:w="1809" w:type="dxa"/>
            <w:vAlign w:val="center"/>
          </w:tcPr>
          <w:p w:rsidR="006B2DCD" w:rsidRPr="006B2DCD" w:rsidRDefault="006B2DCD" w:rsidP="006B2DCD">
            <w:pPr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期刊认定结果</w:t>
            </w:r>
          </w:p>
        </w:tc>
        <w:tc>
          <w:tcPr>
            <w:tcW w:w="6946" w:type="dxa"/>
            <w:gridSpan w:val="7"/>
            <w:vAlign w:val="center"/>
          </w:tcPr>
          <w:p w:rsidR="006B2DCD" w:rsidRPr="003F5070" w:rsidRDefault="003F5070" w:rsidP="003F5070">
            <w:pPr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3F5070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认定等级</w:t>
            </w: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为</w:t>
            </w:r>
            <w:r w:rsidRPr="003F5070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：</w:t>
            </w:r>
          </w:p>
          <w:p w:rsidR="006B2DCD" w:rsidRPr="00003A35" w:rsidRDefault="006B2DCD" w:rsidP="00003A35">
            <w:pPr>
              <w:rPr>
                <w:rFonts w:asciiTheme="minorEastAsia" w:hAnsiTheme="minorEastAsia" w:cs="宋体"/>
                <w:b/>
                <w:kern w:val="0"/>
                <w:sz w:val="30"/>
                <w:szCs w:val="30"/>
              </w:rPr>
            </w:pPr>
          </w:p>
          <w:p w:rsidR="006B2DCD" w:rsidRPr="003F5070" w:rsidRDefault="006B2DCD" w:rsidP="003F5070">
            <w:pPr>
              <w:ind w:firstLineChars="1546" w:firstLine="3259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3F507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认定人签字：</w:t>
            </w:r>
          </w:p>
          <w:p w:rsidR="006B2DCD" w:rsidRPr="003F5070" w:rsidRDefault="006B2DCD" w:rsidP="003F5070">
            <w:pPr>
              <w:ind w:firstLineChars="1546" w:firstLine="3259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3F507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认定单位盖章：</w:t>
            </w:r>
          </w:p>
          <w:p w:rsidR="006B2DCD" w:rsidRPr="003F5070" w:rsidRDefault="006B2DCD" w:rsidP="003F5070">
            <w:pPr>
              <w:ind w:firstLineChars="1546" w:firstLine="3259"/>
              <w:rPr>
                <w:b/>
                <w:sz w:val="30"/>
                <w:szCs w:val="30"/>
              </w:rPr>
            </w:pPr>
            <w:r w:rsidRPr="003F507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认定时间： </w:t>
            </w:r>
            <w:r w:rsidR="0065348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  </w:t>
            </w:r>
            <w:r w:rsidRPr="003F507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 年  </w:t>
            </w:r>
            <w:r w:rsidR="0065348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 </w:t>
            </w:r>
            <w:r w:rsidRPr="003F507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月  </w:t>
            </w:r>
            <w:r w:rsidR="0065348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 </w:t>
            </w:r>
            <w:r w:rsidRPr="003F507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日</w:t>
            </w:r>
          </w:p>
        </w:tc>
      </w:tr>
    </w:tbl>
    <w:p w:rsidR="00040C31" w:rsidRDefault="001E02A4" w:rsidP="00040C31">
      <w:pPr>
        <w:rPr>
          <w:rFonts w:asciiTheme="minorEastAsia" w:hAnsiTheme="minorEastAsia" w:cs="宋体"/>
          <w:b/>
          <w:kern w:val="0"/>
          <w:szCs w:val="30"/>
        </w:rPr>
      </w:pPr>
      <w:r w:rsidRPr="001E02A4">
        <w:rPr>
          <w:rFonts w:asciiTheme="minorEastAsia" w:hAnsiTheme="minorEastAsia" w:cs="宋体"/>
          <w:b/>
          <w:kern w:val="0"/>
          <w:szCs w:val="30"/>
        </w:rPr>
        <w:t>注</w:t>
      </w:r>
      <w:r w:rsidRPr="001E02A4">
        <w:rPr>
          <w:rFonts w:asciiTheme="minorEastAsia" w:hAnsiTheme="minorEastAsia" w:cs="宋体" w:hint="eastAsia"/>
          <w:b/>
          <w:kern w:val="0"/>
          <w:szCs w:val="30"/>
        </w:rPr>
        <w:t>：</w:t>
      </w:r>
      <w:r w:rsidR="00040C31">
        <w:rPr>
          <w:rFonts w:asciiTheme="minorEastAsia" w:hAnsiTheme="minorEastAsia" w:cs="宋体"/>
          <w:b/>
          <w:kern w:val="0"/>
          <w:szCs w:val="30"/>
        </w:rPr>
        <w:t xml:space="preserve"> </w:t>
      </w:r>
      <w:r w:rsidR="00040C31" w:rsidRPr="00040C31">
        <w:rPr>
          <w:rFonts w:asciiTheme="minorEastAsia" w:hAnsiTheme="minorEastAsia" w:cs="宋体" w:hint="eastAsia"/>
          <w:b/>
          <w:kern w:val="0"/>
          <w:szCs w:val="30"/>
        </w:rPr>
        <w:t>仅用于未收录在学校期刊目录中的优秀</w:t>
      </w:r>
      <w:r w:rsidR="00040C31">
        <w:rPr>
          <w:rFonts w:asciiTheme="minorEastAsia" w:hAnsiTheme="minorEastAsia" w:cs="宋体" w:hint="eastAsia"/>
          <w:b/>
          <w:kern w:val="0"/>
          <w:szCs w:val="30"/>
        </w:rPr>
        <w:t>外文</w:t>
      </w:r>
      <w:r w:rsidR="00040C31" w:rsidRPr="00040C31">
        <w:rPr>
          <w:rFonts w:asciiTheme="minorEastAsia" w:hAnsiTheme="minorEastAsia" w:cs="宋体" w:hint="eastAsia"/>
          <w:b/>
          <w:kern w:val="0"/>
          <w:szCs w:val="30"/>
        </w:rPr>
        <w:t>期刊的认定，已经被学校期刊目录收录的期刊则不需要再认定。</w:t>
      </w:r>
    </w:p>
    <w:p w:rsidR="00040C31" w:rsidRPr="001E02A4" w:rsidRDefault="00CC23EF" w:rsidP="00040C31">
      <w:pPr>
        <w:ind w:firstLineChars="300" w:firstLine="632"/>
        <w:rPr>
          <w:rFonts w:asciiTheme="minorEastAsia" w:hAnsiTheme="minorEastAsia" w:cs="宋体"/>
          <w:b/>
          <w:kern w:val="0"/>
          <w:szCs w:val="30"/>
        </w:rPr>
      </w:pPr>
      <w:r>
        <w:rPr>
          <w:rFonts w:asciiTheme="minorEastAsia" w:hAnsiTheme="minorEastAsia" w:cs="宋体" w:hint="eastAsia"/>
          <w:b/>
          <w:kern w:val="0"/>
          <w:szCs w:val="30"/>
        </w:rPr>
        <w:t>确需认定的</w:t>
      </w:r>
      <w:r w:rsidR="00040C31" w:rsidRPr="001E02A4">
        <w:rPr>
          <w:rFonts w:asciiTheme="minorEastAsia" w:hAnsiTheme="minorEastAsia" w:cs="宋体"/>
          <w:b/>
          <w:kern w:val="0"/>
          <w:szCs w:val="30"/>
        </w:rPr>
        <w:t>外文期刊</w:t>
      </w:r>
      <w:r>
        <w:rPr>
          <w:rFonts w:asciiTheme="minorEastAsia" w:hAnsiTheme="minorEastAsia" w:cs="宋体" w:hint="eastAsia"/>
          <w:b/>
          <w:kern w:val="0"/>
          <w:szCs w:val="30"/>
        </w:rPr>
        <w:t>，请准确填写本表交</w:t>
      </w:r>
      <w:r w:rsidR="00B81313">
        <w:rPr>
          <w:rFonts w:asciiTheme="minorEastAsia" w:hAnsiTheme="minorEastAsia" w:cs="宋体" w:hint="eastAsia"/>
          <w:b/>
          <w:kern w:val="0"/>
          <w:szCs w:val="30"/>
        </w:rPr>
        <w:t>至</w:t>
      </w:r>
      <w:r w:rsidR="00040C31">
        <w:rPr>
          <w:rFonts w:asciiTheme="minorEastAsia" w:hAnsiTheme="minorEastAsia" w:cs="宋体"/>
          <w:b/>
          <w:kern w:val="0"/>
          <w:szCs w:val="30"/>
        </w:rPr>
        <w:t>学院</w:t>
      </w:r>
      <w:r w:rsidR="00040C31">
        <w:rPr>
          <w:rFonts w:asciiTheme="minorEastAsia" w:hAnsiTheme="minorEastAsia" w:cs="宋体" w:hint="eastAsia"/>
          <w:b/>
          <w:kern w:val="0"/>
          <w:szCs w:val="30"/>
        </w:rPr>
        <w:t>（中心）汇总后</w:t>
      </w:r>
      <w:r w:rsidR="00B81313">
        <w:rPr>
          <w:rFonts w:asciiTheme="minorEastAsia" w:hAnsiTheme="minorEastAsia" w:cs="宋体" w:hint="eastAsia"/>
          <w:b/>
          <w:kern w:val="0"/>
          <w:szCs w:val="30"/>
        </w:rPr>
        <w:t>，由学院（中心）</w:t>
      </w:r>
      <w:bookmarkStart w:id="0" w:name="_GoBack"/>
      <w:bookmarkEnd w:id="0"/>
      <w:r>
        <w:rPr>
          <w:rFonts w:asciiTheme="minorEastAsia" w:hAnsiTheme="minorEastAsia" w:cs="宋体" w:hint="eastAsia"/>
          <w:b/>
          <w:kern w:val="0"/>
          <w:szCs w:val="30"/>
        </w:rPr>
        <w:t>统一</w:t>
      </w:r>
      <w:r w:rsidR="00040C31">
        <w:rPr>
          <w:rFonts w:asciiTheme="minorEastAsia" w:hAnsiTheme="minorEastAsia" w:cs="宋体" w:hint="eastAsia"/>
          <w:b/>
          <w:kern w:val="0"/>
          <w:szCs w:val="30"/>
        </w:rPr>
        <w:t>到</w:t>
      </w:r>
      <w:r w:rsidR="00040C31" w:rsidRPr="001E02A4">
        <w:rPr>
          <w:rFonts w:asciiTheme="minorEastAsia" w:hAnsiTheme="minorEastAsia" w:cs="宋体"/>
          <w:b/>
          <w:kern w:val="0"/>
          <w:szCs w:val="30"/>
        </w:rPr>
        <w:t>学校科研处认定期刊等级</w:t>
      </w:r>
      <w:r w:rsidR="00040C31">
        <w:rPr>
          <w:rFonts w:asciiTheme="minorEastAsia" w:hAnsiTheme="minorEastAsia" w:cs="宋体" w:hint="eastAsia"/>
          <w:b/>
          <w:kern w:val="0"/>
          <w:szCs w:val="30"/>
        </w:rPr>
        <w:t>。</w:t>
      </w:r>
    </w:p>
    <w:sectPr w:rsidR="00040C31" w:rsidRPr="001E02A4" w:rsidSect="00F37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1923"/>
    <w:rsid w:val="00003A35"/>
    <w:rsid w:val="00040C31"/>
    <w:rsid w:val="000535B6"/>
    <w:rsid w:val="00081541"/>
    <w:rsid w:val="001D6DD4"/>
    <w:rsid w:val="001E02A4"/>
    <w:rsid w:val="00207424"/>
    <w:rsid w:val="003F5070"/>
    <w:rsid w:val="00452E36"/>
    <w:rsid w:val="00616DE4"/>
    <w:rsid w:val="00653480"/>
    <w:rsid w:val="006B2DCD"/>
    <w:rsid w:val="006D0017"/>
    <w:rsid w:val="006E6D3F"/>
    <w:rsid w:val="00924D4D"/>
    <w:rsid w:val="00A81D79"/>
    <w:rsid w:val="00B81313"/>
    <w:rsid w:val="00C4518D"/>
    <w:rsid w:val="00C46AEE"/>
    <w:rsid w:val="00CC23EF"/>
    <w:rsid w:val="00DD5E3A"/>
    <w:rsid w:val="00E81923"/>
    <w:rsid w:val="00F1467D"/>
    <w:rsid w:val="00F37131"/>
    <w:rsid w:val="00F42A10"/>
    <w:rsid w:val="00F46F20"/>
    <w:rsid w:val="00F5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EB53"/>
  <w15:docId w15:val="{39163330-3966-4EA5-8D75-DFF99351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D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sxj</dc:creator>
  <cp:lastModifiedBy>申晓菊</cp:lastModifiedBy>
  <cp:revision>20</cp:revision>
  <cp:lastPrinted>2016-05-16T02:17:00Z</cp:lastPrinted>
  <dcterms:created xsi:type="dcterms:W3CDTF">2016-05-11T08:53:00Z</dcterms:created>
  <dcterms:modified xsi:type="dcterms:W3CDTF">2021-05-25T01:47:00Z</dcterms:modified>
</cp:coreProperties>
</file>